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7C" w:rsidRDefault="00C3667C" w:rsidP="00D36DF3">
      <w:pPr>
        <w:jc w:val="center"/>
        <w:rPr>
          <w:rFonts w:ascii="Engravers MT" w:hAnsi="Engravers MT"/>
          <w:b/>
          <w:sz w:val="72"/>
          <w:szCs w:val="72"/>
        </w:rPr>
      </w:pPr>
      <w:r>
        <w:rPr>
          <w:rFonts w:ascii="Engravers MT" w:hAnsi="Engravers MT"/>
          <w:b/>
          <w:sz w:val="72"/>
          <w:szCs w:val="72"/>
        </w:rPr>
        <w:t>March 2017</w:t>
      </w:r>
    </w:p>
    <w:tbl>
      <w:tblPr>
        <w:tblW w:w="14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2018"/>
        <w:gridCol w:w="2018"/>
        <w:gridCol w:w="2018"/>
        <w:gridCol w:w="2019"/>
        <w:gridCol w:w="2019"/>
      </w:tblGrid>
      <w:tr w:rsidR="00C3667C" w:rsidTr="001C43EC">
        <w:trPr>
          <w:trHeight w:val="720"/>
        </w:trPr>
        <w:tc>
          <w:tcPr>
            <w:tcW w:w="2018" w:type="dxa"/>
          </w:tcPr>
          <w:p w:rsidR="00C3667C" w:rsidRPr="009F2A67" w:rsidRDefault="00C3667C" w:rsidP="00715AB7">
            <w:pPr>
              <w:pStyle w:val="BoxesHeading2"/>
              <w:rPr>
                <w:szCs w:val="24"/>
              </w:rPr>
            </w:pPr>
            <w:r w:rsidRPr="009F2A67">
              <w:rPr>
                <w:szCs w:val="24"/>
              </w:rPr>
              <w:t>Sun</w:t>
            </w:r>
          </w:p>
        </w:tc>
        <w:tc>
          <w:tcPr>
            <w:tcW w:w="2018" w:type="dxa"/>
          </w:tcPr>
          <w:p w:rsidR="00C3667C" w:rsidRPr="009F2A67" w:rsidRDefault="00C3667C" w:rsidP="00715AB7">
            <w:pPr>
              <w:pStyle w:val="BoxesHeading2"/>
              <w:rPr>
                <w:szCs w:val="24"/>
              </w:rPr>
            </w:pPr>
            <w:r w:rsidRPr="009F2A67">
              <w:rPr>
                <w:szCs w:val="24"/>
              </w:rPr>
              <w:t>Mon</w:t>
            </w:r>
          </w:p>
        </w:tc>
        <w:tc>
          <w:tcPr>
            <w:tcW w:w="2018" w:type="dxa"/>
          </w:tcPr>
          <w:p w:rsidR="00C3667C" w:rsidRPr="009F2A67" w:rsidRDefault="00C3667C" w:rsidP="00715AB7">
            <w:pPr>
              <w:pStyle w:val="BoxesHeading2"/>
              <w:rPr>
                <w:szCs w:val="24"/>
              </w:rPr>
            </w:pPr>
            <w:r w:rsidRPr="009F2A67">
              <w:rPr>
                <w:szCs w:val="24"/>
              </w:rPr>
              <w:t>Tue</w:t>
            </w:r>
          </w:p>
        </w:tc>
        <w:tc>
          <w:tcPr>
            <w:tcW w:w="2018" w:type="dxa"/>
          </w:tcPr>
          <w:p w:rsidR="00C3667C" w:rsidRPr="009F2A67" w:rsidRDefault="00C3667C" w:rsidP="00715AB7">
            <w:pPr>
              <w:pStyle w:val="BoxesHeading2"/>
              <w:rPr>
                <w:szCs w:val="24"/>
              </w:rPr>
            </w:pPr>
            <w:r w:rsidRPr="009F2A67">
              <w:rPr>
                <w:szCs w:val="24"/>
              </w:rPr>
              <w:t>Wed</w:t>
            </w:r>
          </w:p>
        </w:tc>
        <w:tc>
          <w:tcPr>
            <w:tcW w:w="2018" w:type="dxa"/>
          </w:tcPr>
          <w:p w:rsidR="00C3667C" w:rsidRPr="009F2A67" w:rsidRDefault="00C3667C" w:rsidP="00715AB7">
            <w:pPr>
              <w:pStyle w:val="BoxesHeading2"/>
              <w:rPr>
                <w:szCs w:val="24"/>
              </w:rPr>
            </w:pPr>
            <w:r w:rsidRPr="009F2A67">
              <w:rPr>
                <w:szCs w:val="24"/>
              </w:rPr>
              <w:t>Thu</w:t>
            </w:r>
          </w:p>
        </w:tc>
        <w:tc>
          <w:tcPr>
            <w:tcW w:w="2019" w:type="dxa"/>
          </w:tcPr>
          <w:p w:rsidR="00C3667C" w:rsidRPr="009F2A67" w:rsidRDefault="00C3667C" w:rsidP="00715AB7">
            <w:pPr>
              <w:pStyle w:val="BoxesHeading2"/>
              <w:rPr>
                <w:szCs w:val="24"/>
              </w:rPr>
            </w:pPr>
            <w:r w:rsidRPr="009F2A67">
              <w:rPr>
                <w:szCs w:val="24"/>
              </w:rPr>
              <w:t>Fri</w:t>
            </w:r>
          </w:p>
        </w:tc>
        <w:tc>
          <w:tcPr>
            <w:tcW w:w="2019" w:type="dxa"/>
          </w:tcPr>
          <w:p w:rsidR="00C3667C" w:rsidRPr="009F2A67" w:rsidRDefault="00C3667C" w:rsidP="00715AB7">
            <w:pPr>
              <w:pStyle w:val="BoxesHeading2"/>
              <w:rPr>
                <w:szCs w:val="24"/>
              </w:rPr>
            </w:pPr>
            <w:r w:rsidRPr="009F2A67">
              <w:rPr>
                <w:szCs w:val="24"/>
              </w:rPr>
              <w:t>Sat</w:t>
            </w:r>
          </w:p>
        </w:tc>
      </w:tr>
      <w:tr w:rsidR="00C3667C" w:rsidRPr="009A7E59" w:rsidTr="001C43EC">
        <w:trPr>
          <w:trHeight w:val="1034"/>
        </w:trPr>
        <w:tc>
          <w:tcPr>
            <w:tcW w:w="2018" w:type="dxa"/>
          </w:tcPr>
          <w:p w:rsidR="00C3667C" w:rsidRPr="00AC669D" w:rsidRDefault="00E93C9B" w:rsidP="00715AB7">
            <w:pPr>
              <w:pStyle w:val="Boxes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6pt;margin-top:.8pt;width:267pt;height:57.75pt;z-index:251658240;mso-position-horizontal-relative:text;mso-position-vertical-relative:text">
                  <v:textbox>
                    <w:txbxContent>
                      <w:p w:rsidR="006E178F" w:rsidRPr="006E178F" w:rsidRDefault="006E178F" w:rsidP="006E178F">
                        <w:pPr>
                          <w:rPr>
                            <w:rStyle w:val="CalendarNumbers"/>
                            <w:bCs w:val="0"/>
                            <w:sz w:val="18"/>
                            <w:szCs w:val="18"/>
                          </w:rPr>
                        </w:pPr>
                        <w:r w:rsidRPr="006E178F">
                          <w:rPr>
                            <w:rStyle w:val="CalendarNumbers"/>
                            <w:color w:val="000000"/>
                            <w:sz w:val="18"/>
                            <w:szCs w:val="18"/>
                          </w:rPr>
                          <w:t xml:space="preserve">Notes: </w:t>
                        </w:r>
                        <w:r w:rsidRPr="006E178F">
                          <w:rPr>
                            <w:rStyle w:val="CalendarNumbers"/>
                            <w:sz w:val="18"/>
                            <w:szCs w:val="18"/>
                          </w:rPr>
                          <w:t xml:space="preserve">All Annual Days/Anniversaries will be celebrated during 10AM service unless noted. New Members class 9-10AM. </w:t>
                        </w:r>
                      </w:p>
                      <w:p w:rsidR="006E178F" w:rsidRPr="006E178F" w:rsidRDefault="006E178F" w:rsidP="006E178F">
                        <w:pPr>
                          <w:rPr>
                            <w:rStyle w:val="CalendarNumbers"/>
                            <w:bCs w:val="0"/>
                            <w:color w:val="FF0000"/>
                            <w:sz w:val="18"/>
                            <w:szCs w:val="18"/>
                          </w:rPr>
                        </w:pPr>
                        <w:r w:rsidRPr="006E178F">
                          <w:rPr>
                            <w:rStyle w:val="CalendarNumbers"/>
                            <w:color w:val="FF0000"/>
                            <w:sz w:val="18"/>
                            <w:szCs w:val="18"/>
                          </w:rPr>
                          <w:t>OS= Old Sanctuary is reserved every Saturday 5-6:30pm</w:t>
                        </w:r>
                      </w:p>
                      <w:p w:rsidR="006E178F" w:rsidRPr="006E178F" w:rsidRDefault="006E178F" w:rsidP="006E178F">
                        <w:pPr>
                          <w:rPr>
                            <w:rStyle w:val="CalendarNumbers"/>
                            <w:bCs w:val="0"/>
                            <w:color w:val="FF0000"/>
                            <w:sz w:val="18"/>
                            <w:szCs w:val="18"/>
                          </w:rPr>
                        </w:pPr>
                        <w:r w:rsidRPr="006E178F">
                          <w:rPr>
                            <w:rStyle w:val="CalendarNumbers"/>
                            <w:color w:val="FF0000"/>
                            <w:sz w:val="18"/>
                            <w:szCs w:val="18"/>
                          </w:rPr>
                          <w:t>K=Kitchen   FH=Fellowship Hall    NS=New Sanctuary</w:t>
                        </w:r>
                      </w:p>
                      <w:p w:rsidR="006E178F" w:rsidRPr="006E178F" w:rsidRDefault="006E178F" w:rsidP="006E178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E178F" w:rsidRDefault="006E178F"/>
                    </w:txbxContent>
                  </v:textbox>
                </v:shape>
              </w:pict>
            </w:r>
          </w:p>
        </w:tc>
        <w:tc>
          <w:tcPr>
            <w:tcW w:w="2018" w:type="dxa"/>
          </w:tcPr>
          <w:p w:rsidR="00C3667C" w:rsidRPr="00AC669D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3667C" w:rsidRPr="00AC669D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3667C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1</w:t>
            </w:r>
          </w:p>
          <w:p w:rsidR="00D36DF3" w:rsidRPr="00D36DF3" w:rsidRDefault="00D36DF3" w:rsidP="00D36DF3">
            <w:pPr>
              <w:pStyle w:val="NoSpacing"/>
            </w:pPr>
            <w:r>
              <w:t>Bible Study</w:t>
            </w:r>
          </w:p>
        </w:tc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2</w:t>
            </w:r>
          </w:p>
          <w:p w:rsidR="00C3667C" w:rsidRDefault="00C3667C" w:rsidP="0071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VOH – 7</w:t>
            </w:r>
            <w:r w:rsidR="008F5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  <w:p w:rsidR="00C3667C" w:rsidRPr="00F67053" w:rsidRDefault="00C3667C" w:rsidP="0071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MVP – 8</w:t>
            </w:r>
            <w:r w:rsidR="008F5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019" w:type="dxa"/>
          </w:tcPr>
          <w:p w:rsidR="00C3667C" w:rsidRPr="00AC669D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C3667C" w:rsidRPr="00FD59A6" w:rsidRDefault="00C3667C" w:rsidP="00715AB7">
            <w:pPr>
              <w:rPr>
                <w:b/>
              </w:rPr>
            </w:pPr>
            <w:r w:rsidRPr="00AC669D">
              <w:rPr>
                <w:b/>
                <w:sz w:val="24"/>
                <w:szCs w:val="24"/>
              </w:rPr>
              <w:t>4</w:t>
            </w:r>
            <w:r w:rsidR="00FD59A6">
              <w:rPr>
                <w:b/>
                <w:sz w:val="24"/>
                <w:szCs w:val="24"/>
              </w:rPr>
              <w:t xml:space="preserve">  </w:t>
            </w:r>
            <w:r w:rsidRPr="00FD59A6">
              <w:t>PT – 10am</w:t>
            </w:r>
          </w:p>
          <w:p w:rsidR="00C3667C" w:rsidRPr="002E37FD" w:rsidRDefault="00C3667C" w:rsidP="00715AB7">
            <w:pPr>
              <w:rPr>
                <w:rStyle w:val="WinCalendarHolidayRed"/>
                <w:rFonts w:ascii="Times New Roman" w:hAnsi="Times New Roman"/>
                <w:color w:val="auto"/>
                <w:sz w:val="24"/>
                <w:szCs w:val="24"/>
              </w:rPr>
            </w:pPr>
            <w:r w:rsidRPr="00FD59A6">
              <w:t>PV – 11am</w:t>
            </w:r>
          </w:p>
          <w:p w:rsidR="00FD59A6" w:rsidRDefault="00FD59A6" w:rsidP="00715AB7">
            <w:r w:rsidRPr="00FD59A6">
              <w:t>Deac</w:t>
            </w:r>
            <w:r w:rsidR="002E37FD">
              <w:t xml:space="preserve">on </w:t>
            </w:r>
            <w:r w:rsidRPr="00FD59A6">
              <w:t xml:space="preserve"> M</w:t>
            </w:r>
            <w:r w:rsidR="002E37FD">
              <w:t>t</w:t>
            </w:r>
            <w:r w:rsidRPr="00FD59A6">
              <w:t>g</w:t>
            </w:r>
            <w:r w:rsidR="002E37FD">
              <w:t>.</w:t>
            </w:r>
            <w:r>
              <w:t xml:space="preserve">  8am</w:t>
            </w:r>
          </w:p>
          <w:p w:rsidR="00FD59A6" w:rsidRDefault="00FD59A6" w:rsidP="00715AB7">
            <w:r>
              <w:t>Mary Miss</w:t>
            </w:r>
            <w:r w:rsidR="009D2845">
              <w:t xml:space="preserve">ionary </w:t>
            </w:r>
            <w:r>
              <w:t xml:space="preserve"> 9</w:t>
            </w:r>
            <w:r w:rsidR="009D2845">
              <w:t>a</w:t>
            </w:r>
          </w:p>
          <w:p w:rsidR="002E37FD" w:rsidRPr="00FD59A6" w:rsidRDefault="002E37FD" w:rsidP="00715AB7">
            <w:r>
              <w:rPr>
                <w:rStyle w:val="WinCalendarHolidayRed"/>
                <w:color w:val="FF0000"/>
              </w:rPr>
              <w:t>NA MT</w:t>
            </w:r>
            <w:r w:rsidRPr="00FD1F2A">
              <w:rPr>
                <w:rStyle w:val="WinCalendarHolidayRed"/>
                <w:color w:val="FF0000"/>
              </w:rPr>
              <w:t>G (OS) 5</w:t>
            </w:r>
            <w:r>
              <w:rPr>
                <w:rStyle w:val="WinCalendarHolidayRed"/>
                <w:color w:val="FF0000"/>
              </w:rPr>
              <w:t>-</w:t>
            </w:r>
            <w:r w:rsidRPr="00FD1F2A">
              <w:rPr>
                <w:rStyle w:val="WinCalendarHolidayRed"/>
                <w:color w:val="FF0000"/>
              </w:rPr>
              <w:t>-6:30p</w:t>
            </w:r>
          </w:p>
        </w:tc>
      </w:tr>
      <w:tr w:rsidR="00C3667C" w:rsidRPr="009A7E59" w:rsidTr="001C43EC">
        <w:trPr>
          <w:trHeight w:val="1070"/>
        </w:trPr>
        <w:tc>
          <w:tcPr>
            <w:tcW w:w="2018" w:type="dxa"/>
          </w:tcPr>
          <w:p w:rsidR="00C3667C" w:rsidRDefault="00C3667C" w:rsidP="00715AB7">
            <w:pPr>
              <w:rPr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5</w:t>
            </w:r>
            <w:r w:rsidR="00D36DF3">
              <w:rPr>
                <w:b/>
                <w:sz w:val="24"/>
                <w:szCs w:val="24"/>
              </w:rPr>
              <w:t xml:space="preserve">  Communion</w:t>
            </w:r>
          </w:p>
          <w:p w:rsidR="00C3667C" w:rsidRPr="00F67053" w:rsidRDefault="00C3667C" w:rsidP="0071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Majestic Voices of Praise</w:t>
            </w:r>
          </w:p>
        </w:tc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6</w:t>
            </w:r>
          </w:p>
          <w:p w:rsidR="00C3667C" w:rsidRPr="00F67053" w:rsidRDefault="00C3667C" w:rsidP="00715AB7">
            <w:pPr>
              <w:rPr>
                <w:sz w:val="24"/>
                <w:szCs w:val="24"/>
              </w:rPr>
            </w:pPr>
            <w:r w:rsidRPr="00F67053">
              <w:rPr>
                <w:sz w:val="24"/>
                <w:szCs w:val="24"/>
              </w:rPr>
              <w:t>SOF – 7</w:t>
            </w:r>
            <w:r w:rsidR="008F5401">
              <w:rPr>
                <w:sz w:val="24"/>
                <w:szCs w:val="24"/>
              </w:rPr>
              <w:t xml:space="preserve"> </w:t>
            </w:r>
            <w:r w:rsidRPr="00F67053">
              <w:rPr>
                <w:sz w:val="24"/>
                <w:szCs w:val="24"/>
              </w:rPr>
              <w:t>pm</w:t>
            </w:r>
          </w:p>
        </w:tc>
        <w:tc>
          <w:tcPr>
            <w:tcW w:w="2018" w:type="dxa"/>
          </w:tcPr>
          <w:p w:rsidR="00C3667C" w:rsidRPr="00AC669D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C3667C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8</w:t>
            </w:r>
          </w:p>
          <w:p w:rsidR="00D36DF3" w:rsidRDefault="00D36DF3" w:rsidP="00D36DF3">
            <w:r>
              <w:t>Bible Study</w:t>
            </w:r>
          </w:p>
          <w:p w:rsidR="006E178F" w:rsidRDefault="006E178F" w:rsidP="00D36DF3"/>
          <w:p w:rsidR="00FD59A6" w:rsidRPr="00D36DF3" w:rsidRDefault="00FD59A6" w:rsidP="00D36DF3">
            <w:r>
              <w:t>International Women’s Day</w:t>
            </w:r>
          </w:p>
        </w:tc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9</w:t>
            </w:r>
          </w:p>
          <w:p w:rsidR="00C3667C" w:rsidRPr="00F67053" w:rsidRDefault="00C3667C" w:rsidP="00715AB7">
            <w:pPr>
              <w:rPr>
                <w:sz w:val="24"/>
                <w:szCs w:val="24"/>
              </w:rPr>
            </w:pPr>
            <w:r w:rsidRPr="00F67053">
              <w:rPr>
                <w:sz w:val="24"/>
                <w:szCs w:val="24"/>
              </w:rPr>
              <w:t>VOH – 7</w:t>
            </w:r>
            <w:r w:rsidR="008F5401">
              <w:rPr>
                <w:sz w:val="24"/>
                <w:szCs w:val="24"/>
              </w:rPr>
              <w:t xml:space="preserve"> </w:t>
            </w:r>
            <w:r w:rsidRPr="00F67053">
              <w:rPr>
                <w:sz w:val="24"/>
                <w:szCs w:val="24"/>
              </w:rPr>
              <w:t>pm</w:t>
            </w:r>
          </w:p>
        </w:tc>
        <w:tc>
          <w:tcPr>
            <w:tcW w:w="2019" w:type="dxa"/>
          </w:tcPr>
          <w:p w:rsidR="00C3667C" w:rsidRPr="00AC669D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C3667C" w:rsidRPr="00FD59A6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11</w:t>
            </w:r>
            <w:r w:rsidR="00FD59A6">
              <w:rPr>
                <w:b/>
                <w:sz w:val="24"/>
                <w:szCs w:val="24"/>
              </w:rPr>
              <w:t xml:space="preserve">  </w:t>
            </w:r>
            <w:r w:rsidRPr="00FD59A6">
              <w:t>PV – 10am</w:t>
            </w:r>
          </w:p>
          <w:p w:rsidR="00C3667C" w:rsidRDefault="00C3667C" w:rsidP="00715AB7">
            <w:r w:rsidRPr="00FD59A6">
              <w:t>ACC – 11am</w:t>
            </w:r>
          </w:p>
          <w:p w:rsidR="00FD59A6" w:rsidRDefault="00FD59A6" w:rsidP="00715AB7">
            <w:r>
              <w:t>Trustee M</w:t>
            </w:r>
            <w:r w:rsidR="002E37FD">
              <w:t>ee</w:t>
            </w:r>
            <w:r>
              <w:t>t</w:t>
            </w:r>
            <w:r w:rsidR="002E37FD">
              <w:t>in</w:t>
            </w:r>
            <w:r>
              <w:t>g 8am</w:t>
            </w:r>
          </w:p>
          <w:p w:rsidR="00FD59A6" w:rsidRDefault="002E37FD" w:rsidP="00715AB7">
            <w:r>
              <w:t>Ruth Missionary  9am</w:t>
            </w:r>
          </w:p>
          <w:p w:rsidR="002E37FD" w:rsidRDefault="002E37FD" w:rsidP="00715AB7">
            <w:r>
              <w:t>Men Ministry 9am</w:t>
            </w:r>
          </w:p>
          <w:p w:rsidR="002E37FD" w:rsidRDefault="002E37FD" w:rsidP="002E37FD">
            <w:r>
              <w:t>District 3 Ushers Mtg</w:t>
            </w:r>
            <w:r w:rsidR="009D2845">
              <w:t>.</w:t>
            </w:r>
            <w:r>
              <w:t xml:space="preserve"> 10-11:30am</w:t>
            </w:r>
          </w:p>
          <w:p w:rsidR="002E37FD" w:rsidRPr="00F67053" w:rsidRDefault="002E37FD" w:rsidP="002E37FD">
            <w:pPr>
              <w:rPr>
                <w:sz w:val="24"/>
                <w:szCs w:val="24"/>
              </w:rPr>
            </w:pPr>
            <w:r>
              <w:rPr>
                <w:rStyle w:val="WinCalendarHolidayRed"/>
                <w:color w:val="FF0000"/>
              </w:rPr>
              <w:t>NA MT</w:t>
            </w:r>
            <w:r w:rsidRPr="00FD1F2A">
              <w:rPr>
                <w:rStyle w:val="WinCalendarHolidayRed"/>
                <w:color w:val="FF0000"/>
              </w:rPr>
              <w:t>G (OS) 5</w:t>
            </w:r>
            <w:r>
              <w:rPr>
                <w:rStyle w:val="WinCalendarHolidayRed"/>
                <w:color w:val="FF0000"/>
              </w:rPr>
              <w:t>-</w:t>
            </w:r>
            <w:r w:rsidRPr="00FD1F2A">
              <w:rPr>
                <w:rStyle w:val="WinCalendarHolidayRed"/>
                <w:color w:val="FF0000"/>
              </w:rPr>
              <w:t>-6:30p</w:t>
            </w:r>
          </w:p>
        </w:tc>
      </w:tr>
      <w:tr w:rsidR="00C3667C" w:rsidRPr="009A7E59" w:rsidTr="001C43EC">
        <w:trPr>
          <w:trHeight w:val="1169"/>
        </w:trPr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12</w:t>
            </w:r>
            <w:r w:rsidR="00D36DF3">
              <w:rPr>
                <w:b/>
                <w:sz w:val="24"/>
                <w:szCs w:val="24"/>
              </w:rPr>
              <w:t xml:space="preserve">  </w:t>
            </w:r>
          </w:p>
          <w:p w:rsidR="00C3667C" w:rsidRDefault="00C3667C" w:rsidP="0071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Paradise Voices</w:t>
            </w:r>
          </w:p>
          <w:p w:rsidR="00C3667C" w:rsidRDefault="00C3667C" w:rsidP="0071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 of Faith</w:t>
            </w:r>
          </w:p>
          <w:p w:rsidR="002E37FD" w:rsidRDefault="002E37FD" w:rsidP="0071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 Day</w:t>
            </w:r>
          </w:p>
          <w:p w:rsidR="002E37FD" w:rsidRPr="00F67053" w:rsidRDefault="002E37FD" w:rsidP="0071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Daylight Savings</w:t>
            </w:r>
          </w:p>
        </w:tc>
        <w:tc>
          <w:tcPr>
            <w:tcW w:w="2018" w:type="dxa"/>
          </w:tcPr>
          <w:p w:rsidR="00C3667C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13</w:t>
            </w:r>
          </w:p>
          <w:p w:rsidR="002E37FD" w:rsidRPr="008F5401" w:rsidRDefault="002E37FD" w:rsidP="002E37FD">
            <w:pPr>
              <w:rPr>
                <w:sz w:val="22"/>
                <w:szCs w:val="22"/>
              </w:rPr>
            </w:pPr>
            <w:r w:rsidRPr="008F5401">
              <w:rPr>
                <w:sz w:val="22"/>
                <w:szCs w:val="22"/>
              </w:rPr>
              <w:t>Youth Leadership Mtg. 7</w:t>
            </w:r>
            <w:r w:rsidR="008F5401" w:rsidRPr="008F5401">
              <w:rPr>
                <w:sz w:val="22"/>
                <w:szCs w:val="22"/>
              </w:rPr>
              <w:t xml:space="preserve"> </w:t>
            </w:r>
            <w:r w:rsidRPr="008F5401">
              <w:rPr>
                <w:sz w:val="22"/>
                <w:szCs w:val="22"/>
              </w:rPr>
              <w:t>pm</w:t>
            </w:r>
          </w:p>
        </w:tc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14</w:t>
            </w:r>
          </w:p>
          <w:p w:rsidR="00C3667C" w:rsidRPr="00F67053" w:rsidRDefault="00C3667C" w:rsidP="00715AB7">
            <w:pPr>
              <w:rPr>
                <w:sz w:val="24"/>
                <w:szCs w:val="24"/>
              </w:rPr>
            </w:pPr>
            <w:r w:rsidRPr="00F67053">
              <w:rPr>
                <w:sz w:val="24"/>
                <w:szCs w:val="24"/>
              </w:rPr>
              <w:t>SVC – 7</w:t>
            </w:r>
            <w:r w:rsidR="008F5401">
              <w:rPr>
                <w:sz w:val="24"/>
                <w:szCs w:val="24"/>
              </w:rPr>
              <w:t xml:space="preserve"> </w:t>
            </w:r>
            <w:r w:rsidRPr="00F67053">
              <w:rPr>
                <w:sz w:val="24"/>
                <w:szCs w:val="24"/>
              </w:rPr>
              <w:t>pm</w:t>
            </w:r>
          </w:p>
        </w:tc>
        <w:tc>
          <w:tcPr>
            <w:tcW w:w="2018" w:type="dxa"/>
          </w:tcPr>
          <w:p w:rsidR="00C3667C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15</w:t>
            </w:r>
          </w:p>
          <w:p w:rsidR="00D36DF3" w:rsidRDefault="00D36DF3" w:rsidP="00D36DF3">
            <w:r>
              <w:t>Bible Study</w:t>
            </w:r>
          </w:p>
          <w:p w:rsidR="002E37FD" w:rsidRPr="00D36DF3" w:rsidRDefault="002E37FD" w:rsidP="00D36DF3">
            <w:r>
              <w:t>Academic Support Mtg. 6:30</w:t>
            </w:r>
            <w:r w:rsidR="008F5401">
              <w:t xml:space="preserve"> pm</w:t>
            </w:r>
          </w:p>
        </w:tc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16</w:t>
            </w:r>
          </w:p>
          <w:p w:rsidR="00C3667C" w:rsidRPr="00F67053" w:rsidRDefault="00C3667C" w:rsidP="00715AB7">
            <w:pPr>
              <w:rPr>
                <w:sz w:val="24"/>
                <w:szCs w:val="24"/>
              </w:rPr>
            </w:pPr>
            <w:r w:rsidRPr="00F67053">
              <w:rPr>
                <w:sz w:val="24"/>
                <w:szCs w:val="24"/>
              </w:rPr>
              <w:t>VOH – 7</w:t>
            </w:r>
            <w:r w:rsidR="008F5401">
              <w:rPr>
                <w:sz w:val="24"/>
                <w:szCs w:val="24"/>
              </w:rPr>
              <w:t xml:space="preserve"> </w:t>
            </w:r>
            <w:r w:rsidRPr="00F67053">
              <w:rPr>
                <w:sz w:val="24"/>
                <w:szCs w:val="24"/>
              </w:rPr>
              <w:t xml:space="preserve">pm </w:t>
            </w:r>
          </w:p>
        </w:tc>
        <w:tc>
          <w:tcPr>
            <w:tcW w:w="2019" w:type="dxa"/>
          </w:tcPr>
          <w:p w:rsidR="00C3667C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17</w:t>
            </w:r>
          </w:p>
          <w:p w:rsidR="002E37FD" w:rsidRPr="002E37FD" w:rsidRDefault="00E93C9B" w:rsidP="002E37FD">
            <w:r>
              <w:rPr>
                <w:noProof/>
              </w:rPr>
              <w:pict>
                <v:shape id="_x0000_s1028" type="#_x0000_t202" style="position:absolute;margin-left:28pt;margin-top:12pt;width:62.25pt;height:42pt;z-index:251659264">
                  <v:textbox>
                    <w:txbxContent>
                      <w:p w:rsidR="00104DA5" w:rsidRDefault="00104DA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" cy="514350"/>
                              <wp:effectExtent l="19050" t="0" r="9525" b="0"/>
                              <wp:docPr id="1" name="Picture 1" descr="C:\Users\Carolyn.Mcgill\AppData\Local\Microsoft\Windows\INetCache\IE\OLSA7HVH\Shamrock-Green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arolyn.Mcgill\AppData\Local\Microsoft\Windows\INetCache\IE\OLSA7HVH\Shamrock-Green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E37FD">
              <w:t>St. Patrick’s Day</w:t>
            </w:r>
          </w:p>
        </w:tc>
        <w:tc>
          <w:tcPr>
            <w:tcW w:w="2019" w:type="dxa"/>
          </w:tcPr>
          <w:p w:rsidR="00C3667C" w:rsidRPr="00BB7F26" w:rsidRDefault="00C3667C" w:rsidP="00715AB7">
            <w:r w:rsidRPr="00AC669D">
              <w:rPr>
                <w:b/>
                <w:sz w:val="24"/>
                <w:szCs w:val="24"/>
              </w:rPr>
              <w:t>18</w:t>
            </w:r>
            <w:r w:rsidR="00FD59A6">
              <w:rPr>
                <w:b/>
                <w:sz w:val="24"/>
                <w:szCs w:val="24"/>
              </w:rPr>
              <w:t xml:space="preserve">   </w:t>
            </w:r>
            <w:r w:rsidRPr="00BB7F26">
              <w:t>MOP – 8am</w:t>
            </w:r>
          </w:p>
          <w:p w:rsidR="00FD59A6" w:rsidRPr="00BB7F26" w:rsidRDefault="00FD59A6" w:rsidP="00715AB7">
            <w:r w:rsidRPr="00BB7F26">
              <w:t>Adv. Coun. 8am</w:t>
            </w:r>
          </w:p>
          <w:p w:rsidR="00C3667C" w:rsidRPr="00BB7F26" w:rsidRDefault="00C3667C" w:rsidP="00715AB7">
            <w:r w:rsidRPr="00BB7F26">
              <w:t>PV – 10am</w:t>
            </w:r>
          </w:p>
          <w:p w:rsidR="007A7D17" w:rsidRDefault="00C3667C" w:rsidP="007A7D17">
            <w:pPr>
              <w:rPr>
                <w:rStyle w:val="CalendarNumbers"/>
                <w:color w:val="FF0000"/>
              </w:rPr>
            </w:pPr>
            <w:r w:rsidRPr="00BB7F26">
              <w:t>ACC – 11am</w:t>
            </w:r>
            <w:r w:rsidR="00FD59A6" w:rsidRPr="00BB7F26">
              <w:rPr>
                <w:rStyle w:val="CalendarNumbers"/>
                <w:color w:val="FF0000"/>
                <w:sz w:val="20"/>
              </w:rPr>
              <w:t xml:space="preserve">       </w:t>
            </w:r>
          </w:p>
          <w:p w:rsidR="00C3667C" w:rsidRPr="00F67053" w:rsidRDefault="00FD59A6" w:rsidP="007A7D17">
            <w:pPr>
              <w:rPr>
                <w:sz w:val="24"/>
                <w:szCs w:val="24"/>
              </w:rPr>
            </w:pPr>
            <w:r w:rsidRPr="00BB7F26">
              <w:rPr>
                <w:rStyle w:val="WinCalendarHolidayRed"/>
                <w:color w:val="FF0000"/>
                <w:sz w:val="20"/>
              </w:rPr>
              <w:t xml:space="preserve"> </w:t>
            </w:r>
            <w:r w:rsidR="007A7D17">
              <w:rPr>
                <w:rStyle w:val="WinCalendarHolidayRed"/>
                <w:color w:val="FF0000"/>
                <w:sz w:val="20"/>
              </w:rPr>
              <w:t xml:space="preserve">NA  </w:t>
            </w:r>
            <w:r w:rsidRPr="00BB7F26">
              <w:rPr>
                <w:rStyle w:val="WinCalendarHolidayRed"/>
                <w:color w:val="FF0000"/>
                <w:sz w:val="20"/>
              </w:rPr>
              <w:t>M</w:t>
            </w:r>
            <w:r w:rsidR="007A7D17">
              <w:rPr>
                <w:rStyle w:val="WinCalendarHolidayRed"/>
                <w:color w:val="FF0000"/>
                <w:sz w:val="20"/>
              </w:rPr>
              <w:t>T</w:t>
            </w:r>
            <w:r w:rsidRPr="00BB7F26">
              <w:rPr>
                <w:rStyle w:val="WinCalendarHolidayRed"/>
                <w:color w:val="FF0000"/>
                <w:sz w:val="20"/>
              </w:rPr>
              <w:t>G</w:t>
            </w:r>
            <w:r w:rsidR="007A7D17">
              <w:rPr>
                <w:rStyle w:val="WinCalendarHolidayRed"/>
                <w:color w:val="FF0000"/>
                <w:sz w:val="20"/>
              </w:rPr>
              <w:t>.</w:t>
            </w:r>
            <w:r w:rsidRPr="00BB7F26">
              <w:rPr>
                <w:rStyle w:val="WinCalendarHolidayRed"/>
                <w:color w:val="FF0000"/>
                <w:sz w:val="20"/>
              </w:rPr>
              <w:t xml:space="preserve"> (OS) 5-6:30p</w:t>
            </w:r>
          </w:p>
        </w:tc>
      </w:tr>
      <w:tr w:rsidR="00C3667C" w:rsidRPr="009A7E59" w:rsidTr="001C43EC">
        <w:trPr>
          <w:trHeight w:val="1160"/>
        </w:trPr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19</w:t>
            </w:r>
            <w:r w:rsidR="00D36DF3">
              <w:rPr>
                <w:b/>
                <w:sz w:val="24"/>
                <w:szCs w:val="24"/>
              </w:rPr>
              <w:t xml:space="preserve"> </w:t>
            </w:r>
          </w:p>
          <w:p w:rsidR="00C3667C" w:rsidRDefault="00C3667C" w:rsidP="0071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of Praise</w:t>
            </w:r>
          </w:p>
          <w:p w:rsidR="00BB7F26" w:rsidRPr="00BB7F26" w:rsidRDefault="00BB7F26" w:rsidP="00715AB7">
            <w:pPr>
              <w:rPr>
                <w:b/>
                <w:color w:val="FF0000"/>
                <w:sz w:val="24"/>
                <w:szCs w:val="24"/>
              </w:rPr>
            </w:pPr>
            <w:r w:rsidRPr="00BB7F26">
              <w:rPr>
                <w:b/>
                <w:color w:val="FF0000"/>
                <w:sz w:val="24"/>
                <w:szCs w:val="24"/>
              </w:rPr>
              <w:t>Pastor’s Anniversary</w:t>
            </w:r>
          </w:p>
        </w:tc>
        <w:tc>
          <w:tcPr>
            <w:tcW w:w="2018" w:type="dxa"/>
          </w:tcPr>
          <w:p w:rsidR="00BB7F26" w:rsidRPr="008F5401" w:rsidRDefault="00E93C9B" w:rsidP="00715AB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9" type="#_x0000_t202" style="position:absolute;margin-left:20.4pt;margin-top:18.55pt;width:52.7pt;height:59.7pt;z-index:251660288;mso-wrap-style:none;mso-position-horizontal-relative:text;mso-position-vertical-relative:text">
                  <v:textbox style="mso-fit-shape-to-text:t">
                    <w:txbxContent>
                      <w:p w:rsidR="008F5401" w:rsidRDefault="008F540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0" cy="657225"/>
                              <wp:effectExtent l="19050" t="0" r="0" b="0"/>
                              <wp:docPr id="2" name="Picture 2" descr="C:\Users\Carolyn.Mcgill\AppData\Local\Microsoft\Windows\INetCache\IE\6E4NRIS8\pink-flower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Carolyn.Mcgill\AppData\Local\Microsoft\Windows\INetCache\IE\6E4NRIS8\pink-flower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3667C" w:rsidRPr="00AC669D">
              <w:rPr>
                <w:b/>
                <w:sz w:val="24"/>
                <w:szCs w:val="24"/>
              </w:rPr>
              <w:t>20</w:t>
            </w:r>
            <w:r w:rsidR="008F5401">
              <w:rPr>
                <w:b/>
                <w:sz w:val="24"/>
                <w:szCs w:val="24"/>
              </w:rPr>
              <w:t xml:space="preserve">  </w:t>
            </w:r>
            <w:r w:rsidR="00BB7F26" w:rsidRPr="00BB7F26">
              <w:rPr>
                <w:sz w:val="24"/>
                <w:szCs w:val="24"/>
              </w:rPr>
              <w:t>Spring Begins</w:t>
            </w:r>
          </w:p>
        </w:tc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21</w:t>
            </w:r>
          </w:p>
          <w:p w:rsidR="00C3667C" w:rsidRPr="00AC669D" w:rsidRDefault="00C3667C" w:rsidP="00715AB7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C3667C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22</w:t>
            </w:r>
          </w:p>
          <w:p w:rsidR="00D36DF3" w:rsidRPr="00D36DF3" w:rsidRDefault="00D36DF3" w:rsidP="00D36DF3">
            <w:r>
              <w:t>Bible Study</w:t>
            </w:r>
          </w:p>
        </w:tc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23</w:t>
            </w:r>
          </w:p>
          <w:p w:rsidR="00C3667C" w:rsidRPr="00F67053" w:rsidRDefault="00C3667C" w:rsidP="00715AB7">
            <w:pPr>
              <w:rPr>
                <w:sz w:val="24"/>
                <w:szCs w:val="24"/>
              </w:rPr>
            </w:pPr>
            <w:r w:rsidRPr="00F67053">
              <w:rPr>
                <w:sz w:val="24"/>
                <w:szCs w:val="24"/>
              </w:rPr>
              <w:t>VOH – 7</w:t>
            </w:r>
            <w:r w:rsidR="008F5401">
              <w:rPr>
                <w:sz w:val="24"/>
                <w:szCs w:val="24"/>
              </w:rPr>
              <w:t xml:space="preserve"> </w:t>
            </w:r>
            <w:r w:rsidRPr="00F67053">
              <w:rPr>
                <w:sz w:val="24"/>
                <w:szCs w:val="24"/>
              </w:rPr>
              <w:t>pm</w:t>
            </w:r>
          </w:p>
        </w:tc>
        <w:tc>
          <w:tcPr>
            <w:tcW w:w="2019" w:type="dxa"/>
          </w:tcPr>
          <w:p w:rsidR="00C3667C" w:rsidRPr="00AC669D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19" w:type="dxa"/>
          </w:tcPr>
          <w:p w:rsidR="00C3667C" w:rsidRPr="007A7D17" w:rsidRDefault="00C3667C" w:rsidP="00715AB7">
            <w:pPr>
              <w:rPr>
                <w:b/>
              </w:rPr>
            </w:pPr>
            <w:r w:rsidRPr="00AC669D">
              <w:rPr>
                <w:b/>
                <w:sz w:val="24"/>
                <w:szCs w:val="24"/>
              </w:rPr>
              <w:t>25</w:t>
            </w:r>
            <w:r w:rsidR="007A7D17">
              <w:rPr>
                <w:b/>
                <w:sz w:val="24"/>
                <w:szCs w:val="24"/>
              </w:rPr>
              <w:t xml:space="preserve">    </w:t>
            </w:r>
            <w:r w:rsidRPr="007A7D17">
              <w:t>PV – 10am</w:t>
            </w:r>
          </w:p>
          <w:p w:rsidR="00C3667C" w:rsidRDefault="00C3667C" w:rsidP="00715AB7">
            <w:pPr>
              <w:rPr>
                <w:sz w:val="24"/>
                <w:szCs w:val="24"/>
              </w:rPr>
            </w:pPr>
            <w:r w:rsidRPr="007A7D17">
              <w:t>ACC – 11am</w:t>
            </w:r>
          </w:p>
          <w:p w:rsidR="00C3667C" w:rsidRDefault="007A7D17" w:rsidP="00715AB7">
            <w:r w:rsidRPr="007A7D17">
              <w:t>Women’s Min. 8a</w:t>
            </w:r>
          </w:p>
          <w:p w:rsidR="007A7D17" w:rsidRDefault="007A7D17" w:rsidP="00715AB7">
            <w:r>
              <w:t>Men’s Ministry 8am</w:t>
            </w:r>
          </w:p>
          <w:p w:rsidR="001C43EC" w:rsidRDefault="001C43EC" w:rsidP="00715AB7">
            <w:r>
              <w:t>Spring Leaders Train.</w:t>
            </w:r>
          </w:p>
          <w:p w:rsidR="001C43EC" w:rsidRPr="007A7D17" w:rsidRDefault="00104DA5" w:rsidP="00715AB7">
            <w:r>
              <w:t xml:space="preserve">          </w:t>
            </w:r>
            <w:r w:rsidR="001C43EC">
              <w:t>@ 8:45</w:t>
            </w:r>
          </w:p>
          <w:p w:rsidR="00C3667C" w:rsidRPr="00AC669D" w:rsidRDefault="007A7D17" w:rsidP="00715AB7">
            <w:pPr>
              <w:rPr>
                <w:b/>
                <w:sz w:val="24"/>
                <w:szCs w:val="24"/>
              </w:rPr>
            </w:pPr>
            <w:r>
              <w:rPr>
                <w:rStyle w:val="WinCalendarHolidayRed"/>
                <w:color w:val="FF0000"/>
              </w:rPr>
              <w:t>NA MT</w:t>
            </w:r>
            <w:r w:rsidRPr="00FD1F2A">
              <w:rPr>
                <w:rStyle w:val="WinCalendarHolidayRed"/>
                <w:color w:val="FF0000"/>
              </w:rPr>
              <w:t>G (OS) 5</w:t>
            </w:r>
            <w:r>
              <w:rPr>
                <w:rStyle w:val="WinCalendarHolidayRed"/>
                <w:color w:val="FF0000"/>
              </w:rPr>
              <w:t>-</w:t>
            </w:r>
            <w:r w:rsidRPr="00FD1F2A">
              <w:rPr>
                <w:rStyle w:val="WinCalendarHolidayRed"/>
                <w:color w:val="FF0000"/>
              </w:rPr>
              <w:t>-6:30p</w:t>
            </w:r>
          </w:p>
        </w:tc>
      </w:tr>
      <w:tr w:rsidR="00C3667C" w:rsidRPr="009A7E59" w:rsidTr="001C43EC">
        <w:trPr>
          <w:trHeight w:val="1538"/>
        </w:trPr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26</w:t>
            </w:r>
            <w:r w:rsidR="00D36DF3">
              <w:rPr>
                <w:b/>
                <w:sz w:val="24"/>
                <w:szCs w:val="24"/>
              </w:rPr>
              <w:t xml:space="preserve"> </w:t>
            </w:r>
          </w:p>
          <w:p w:rsidR="00C3667C" w:rsidRDefault="00C3667C" w:rsidP="00715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Voices of Hope Annual Day @ 10am</w:t>
            </w:r>
          </w:p>
          <w:p w:rsidR="00FE503C" w:rsidRPr="00FE503C" w:rsidRDefault="00FE503C" w:rsidP="00FE503C">
            <w:pPr>
              <w:jc w:val="both"/>
              <w:rPr>
                <w:sz w:val="24"/>
                <w:szCs w:val="24"/>
              </w:rPr>
            </w:pPr>
            <w:r w:rsidRPr="00FE503C">
              <w:rPr>
                <w:sz w:val="24"/>
                <w:szCs w:val="24"/>
              </w:rPr>
              <w:t>Youth Service</w:t>
            </w:r>
          </w:p>
        </w:tc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27</w:t>
            </w:r>
          </w:p>
          <w:p w:rsidR="00C3667C" w:rsidRPr="00F67053" w:rsidRDefault="00C3667C" w:rsidP="00715AB7">
            <w:pPr>
              <w:rPr>
                <w:sz w:val="24"/>
                <w:szCs w:val="24"/>
              </w:rPr>
            </w:pPr>
            <w:r w:rsidRPr="00F67053">
              <w:rPr>
                <w:sz w:val="24"/>
                <w:szCs w:val="24"/>
              </w:rPr>
              <w:t>SOF – 7</w:t>
            </w:r>
            <w:r w:rsidR="008F5401">
              <w:rPr>
                <w:sz w:val="24"/>
                <w:szCs w:val="24"/>
              </w:rPr>
              <w:t xml:space="preserve"> </w:t>
            </w:r>
            <w:r w:rsidRPr="00F67053">
              <w:rPr>
                <w:sz w:val="24"/>
                <w:szCs w:val="24"/>
              </w:rPr>
              <w:t>pm</w:t>
            </w:r>
          </w:p>
        </w:tc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28</w:t>
            </w:r>
          </w:p>
          <w:p w:rsidR="00C3667C" w:rsidRPr="00F67053" w:rsidRDefault="00C3667C" w:rsidP="00715AB7">
            <w:pPr>
              <w:rPr>
                <w:sz w:val="24"/>
                <w:szCs w:val="24"/>
              </w:rPr>
            </w:pPr>
            <w:r w:rsidRPr="00F67053">
              <w:rPr>
                <w:sz w:val="24"/>
                <w:szCs w:val="24"/>
              </w:rPr>
              <w:t>SVC -7</w:t>
            </w:r>
            <w:r w:rsidR="008F5401">
              <w:rPr>
                <w:sz w:val="24"/>
                <w:szCs w:val="24"/>
              </w:rPr>
              <w:t xml:space="preserve"> </w:t>
            </w:r>
            <w:r w:rsidRPr="00F67053">
              <w:rPr>
                <w:sz w:val="24"/>
                <w:szCs w:val="24"/>
              </w:rPr>
              <w:t>pm</w:t>
            </w:r>
          </w:p>
        </w:tc>
        <w:tc>
          <w:tcPr>
            <w:tcW w:w="2018" w:type="dxa"/>
          </w:tcPr>
          <w:p w:rsidR="00C3667C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29</w:t>
            </w:r>
          </w:p>
          <w:p w:rsidR="00D36DF3" w:rsidRPr="00D36DF3" w:rsidRDefault="00D36DF3" w:rsidP="00D36DF3">
            <w:r>
              <w:t>Bible Study</w:t>
            </w:r>
          </w:p>
        </w:tc>
        <w:tc>
          <w:tcPr>
            <w:tcW w:w="2018" w:type="dxa"/>
          </w:tcPr>
          <w:p w:rsidR="00C3667C" w:rsidRDefault="00C3667C" w:rsidP="00715AB7">
            <w:pPr>
              <w:rPr>
                <w:b/>
                <w:sz w:val="24"/>
                <w:szCs w:val="24"/>
              </w:rPr>
            </w:pPr>
            <w:r w:rsidRPr="00AC669D">
              <w:rPr>
                <w:b/>
                <w:sz w:val="24"/>
                <w:szCs w:val="24"/>
              </w:rPr>
              <w:t>30</w:t>
            </w:r>
          </w:p>
          <w:p w:rsidR="00C3667C" w:rsidRDefault="00C3667C" w:rsidP="00715AB7">
            <w:pPr>
              <w:rPr>
                <w:sz w:val="24"/>
                <w:szCs w:val="24"/>
              </w:rPr>
            </w:pPr>
            <w:r w:rsidRPr="00F67053">
              <w:rPr>
                <w:sz w:val="24"/>
                <w:szCs w:val="24"/>
              </w:rPr>
              <w:t>MVP – 7</w:t>
            </w:r>
            <w:r w:rsidR="008F5401">
              <w:rPr>
                <w:sz w:val="24"/>
                <w:szCs w:val="24"/>
              </w:rPr>
              <w:t xml:space="preserve"> </w:t>
            </w:r>
            <w:r w:rsidRPr="00F67053">
              <w:rPr>
                <w:sz w:val="24"/>
                <w:szCs w:val="24"/>
              </w:rPr>
              <w:t>pm</w:t>
            </w:r>
          </w:p>
          <w:p w:rsidR="00C3667C" w:rsidRPr="00F67053" w:rsidRDefault="00C3667C" w:rsidP="0071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 –</w:t>
            </w:r>
            <w:r w:rsidR="008F5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8pm</w:t>
            </w:r>
          </w:p>
        </w:tc>
        <w:tc>
          <w:tcPr>
            <w:tcW w:w="2019" w:type="dxa"/>
          </w:tcPr>
          <w:p w:rsidR="00C3667C" w:rsidRPr="00AC669D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C3667C" w:rsidRPr="00AC669D" w:rsidRDefault="00C3667C" w:rsidP="00715AB7">
            <w:pPr>
              <w:pStyle w:val="Boxes11"/>
              <w:jc w:val="left"/>
              <w:rPr>
                <w:sz w:val="24"/>
                <w:szCs w:val="24"/>
              </w:rPr>
            </w:pPr>
          </w:p>
        </w:tc>
      </w:tr>
    </w:tbl>
    <w:p w:rsidR="00D8619B" w:rsidRDefault="00D8619B" w:rsidP="007A7D17">
      <w:bookmarkStart w:id="0" w:name="_GoBack"/>
      <w:bookmarkEnd w:id="0"/>
    </w:p>
    <w:sectPr w:rsidR="00D8619B" w:rsidSect="001C43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075E40"/>
    <w:rsid w:val="00075E40"/>
    <w:rsid w:val="00104DA5"/>
    <w:rsid w:val="001C43EC"/>
    <w:rsid w:val="0020058C"/>
    <w:rsid w:val="002E37FD"/>
    <w:rsid w:val="0037436B"/>
    <w:rsid w:val="00441605"/>
    <w:rsid w:val="004E2BF1"/>
    <w:rsid w:val="004F5334"/>
    <w:rsid w:val="005E5E94"/>
    <w:rsid w:val="006E178F"/>
    <w:rsid w:val="006F7812"/>
    <w:rsid w:val="007A7D17"/>
    <w:rsid w:val="008F5401"/>
    <w:rsid w:val="009D2845"/>
    <w:rsid w:val="00A12CC7"/>
    <w:rsid w:val="00AF0BD5"/>
    <w:rsid w:val="00B47F44"/>
    <w:rsid w:val="00BB2169"/>
    <w:rsid w:val="00BB7F26"/>
    <w:rsid w:val="00C3667C"/>
    <w:rsid w:val="00D36DF3"/>
    <w:rsid w:val="00D8619B"/>
    <w:rsid w:val="00E93C9B"/>
    <w:rsid w:val="00F5485C"/>
    <w:rsid w:val="00FD59A6"/>
    <w:rsid w:val="00FE503C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075E40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075E40"/>
    <w:pPr>
      <w:jc w:val="center"/>
    </w:pPr>
    <w:rPr>
      <w:b/>
      <w:noProof/>
      <w:sz w:val="72"/>
    </w:rPr>
  </w:style>
  <w:style w:type="paragraph" w:styleId="NoSpacing">
    <w:name w:val="No Spacing"/>
    <w:uiPriority w:val="1"/>
    <w:qFormat/>
    <w:rsid w:val="00D3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inCalendarHolidayRed">
    <w:name w:val="WinCalendar_HolidayRed"/>
    <w:basedOn w:val="DefaultParagraphFont"/>
    <w:rsid w:val="00FD59A6"/>
    <w:rPr>
      <w:rFonts w:ascii="Arial Narrow" w:hAnsi="Arial Narrow"/>
      <w:b w:val="0"/>
      <w:color w:val="990033"/>
      <w:sz w:val="18"/>
    </w:rPr>
  </w:style>
  <w:style w:type="character" w:customStyle="1" w:styleId="CalendarNumbers">
    <w:name w:val="CalendarNumbers"/>
    <w:basedOn w:val="DefaultParagraphFont"/>
    <w:rsid w:val="006E178F"/>
    <w:rPr>
      <w:rFonts w:ascii="Arial" w:hAnsi="Arial"/>
      <w:b/>
      <w:bCs/>
      <w:color w:val="0000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Marticia Turner</dc:creator>
  <cp:lastModifiedBy>Shelley</cp:lastModifiedBy>
  <cp:revision>2</cp:revision>
  <dcterms:created xsi:type="dcterms:W3CDTF">2017-03-09T01:32:00Z</dcterms:created>
  <dcterms:modified xsi:type="dcterms:W3CDTF">2017-03-09T01:32:00Z</dcterms:modified>
</cp:coreProperties>
</file>